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89" w:rsidRPr="00116489" w:rsidRDefault="00116489" w:rsidP="00116489">
      <w:pPr>
        <w:jc w:val="center"/>
        <w:rPr>
          <w:rFonts w:ascii="Arial" w:hAnsi="Arial" w:cs="Arial"/>
          <w:b/>
          <w:sz w:val="28"/>
          <w:u w:val="single"/>
        </w:rPr>
      </w:pPr>
      <w:r w:rsidRPr="00116489">
        <w:rPr>
          <w:rFonts w:ascii="Arial" w:hAnsi="Arial" w:cs="Arial"/>
          <w:b/>
          <w:sz w:val="28"/>
          <w:u w:val="single"/>
        </w:rPr>
        <w:t>Virtual Tours of the Colleges/Universities of Indiana</w:t>
      </w:r>
    </w:p>
    <w:p w:rsidR="00CD2019" w:rsidRDefault="00CD2019">
      <w:pPr>
        <w:rPr>
          <w:rFonts w:ascii="Arial" w:hAnsi="Arial" w:cs="Arial"/>
          <w:b/>
          <w:u w:val="single"/>
        </w:rPr>
      </w:pPr>
    </w:p>
    <w:p w:rsidR="006E42D1" w:rsidRPr="00116489" w:rsidRDefault="006E42D1" w:rsidP="006E42D1">
      <w:pPr>
        <w:rPr>
          <w:rFonts w:ascii="Arial" w:hAnsi="Arial" w:cs="Arial"/>
          <w:b/>
          <w:u w:val="single"/>
        </w:rPr>
      </w:pPr>
      <w:proofErr w:type="spellStart"/>
      <w:r w:rsidRPr="00116489">
        <w:rPr>
          <w:rFonts w:ascii="Arial" w:hAnsi="Arial" w:cs="Arial"/>
          <w:b/>
          <w:u w:val="single"/>
        </w:rPr>
        <w:t>Ancilla</w:t>
      </w:r>
      <w:proofErr w:type="spellEnd"/>
      <w:r w:rsidRPr="00116489">
        <w:rPr>
          <w:rFonts w:ascii="Arial" w:hAnsi="Arial" w:cs="Arial"/>
          <w:b/>
          <w:u w:val="single"/>
        </w:rPr>
        <w:t xml:space="preserve"> College:</w:t>
      </w:r>
    </w:p>
    <w:p w:rsidR="006E42D1" w:rsidRPr="00116489" w:rsidRDefault="006E42D1" w:rsidP="006E42D1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https://www.youtube.com/channel/UCR-l8YdPDrGadS_lPyjZZ9w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Anderson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http://www.circavistavirtualtours.com/anderson/WelcomeTerrace.html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Ball State University:</w:t>
      </w:r>
    </w:p>
    <w:p w:rsidR="00CD2019" w:rsidRPr="00CD201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https://www.youvisit.com/tour/bsu?id=45726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Bethel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https://www.youvisit.com/tour/60580/81554/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Butler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http://map.butler.edu/map/?id=416#!ct/2980,2983,2984,12675,2988,14669,12681,12680,12679?t/1300:1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proofErr w:type="spellStart"/>
      <w:r w:rsidRPr="00116489">
        <w:rPr>
          <w:rFonts w:ascii="Arial" w:hAnsi="Arial" w:cs="Arial"/>
          <w:b/>
          <w:u w:val="single"/>
        </w:rPr>
        <w:t>Depauw</w:t>
      </w:r>
      <w:proofErr w:type="spellEnd"/>
      <w:r w:rsidRPr="00116489">
        <w:rPr>
          <w:rFonts w:ascii="Arial" w:hAnsi="Arial" w:cs="Arial"/>
          <w:b/>
          <w:u w:val="single"/>
        </w:rPr>
        <w:t xml:space="preserve">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https://www.depauw.edu/virtual-tour/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Earlham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https://www.youvisit.com/earlham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Franklin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http://franklincollege.edu/admissions/virtual-tour/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Goshen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https://www.goshen.edu/virtual/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Grace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https://www.youvisit.com/grace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Hanover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https://www.hanover.edu/admission/visits/virtualtour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Holy Cross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https://www.holycross.edu/visit/virtual-tour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Huntington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https://www.youtube.com/user/HuntingtonUniversity</w:t>
      </w:r>
    </w:p>
    <w:p w:rsidR="00CD2019" w:rsidRDefault="00CD2019" w:rsidP="00CD2019">
      <w:pPr>
        <w:rPr>
          <w:rFonts w:ascii="Arial" w:hAnsi="Arial" w:cs="Arial"/>
          <w:b/>
          <w:u w:val="single"/>
        </w:rPr>
      </w:pP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lastRenderedPageBreak/>
        <w:t>Indiana State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https://www.youvisit.com/tour/indstate?id=4711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Indiana Tech: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https://www.indianatech.edu/virtual-tour/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Indiana University-Bloomington:</w:t>
      </w:r>
    </w:p>
    <w:p w:rsidR="00CD2019" w:rsidRPr="000B2EF8" w:rsidRDefault="000B2EF8" w:rsidP="00CD2019">
      <w:pPr>
        <w:rPr>
          <w:rFonts w:ascii="Arial" w:hAnsi="Arial" w:cs="Arial"/>
        </w:rPr>
      </w:pPr>
      <w:hyperlink r:id="rId4" w:history="1">
        <w:r w:rsidRPr="000B2EF8">
          <w:rPr>
            <w:rStyle w:val="Hyperlink"/>
            <w:rFonts w:ascii="Arial" w:hAnsi="Arial" w:cs="Arial"/>
            <w:color w:val="auto"/>
            <w:u w:val="none"/>
          </w:rPr>
          <w:t>https://www.youvisit.com/iub</w:t>
        </w:r>
      </w:hyperlink>
    </w:p>
    <w:p w:rsidR="000B2EF8" w:rsidRPr="000B2EF8" w:rsidRDefault="000B2EF8" w:rsidP="00CD2019">
      <w:pPr>
        <w:rPr>
          <w:rFonts w:ascii="Arial" w:hAnsi="Arial" w:cs="Arial"/>
          <w:b/>
          <w:u w:val="single"/>
        </w:rPr>
      </w:pPr>
      <w:r w:rsidRPr="000B2EF8">
        <w:rPr>
          <w:rFonts w:ascii="Arial" w:hAnsi="Arial" w:cs="Arial"/>
          <w:b/>
          <w:u w:val="single"/>
        </w:rPr>
        <w:t>Indiana University-Southeast:</w:t>
      </w:r>
    </w:p>
    <w:p w:rsidR="000B2EF8" w:rsidRDefault="000B2EF8" w:rsidP="00CD2019">
      <w:pPr>
        <w:rPr>
          <w:rFonts w:ascii="Arial" w:hAnsi="Arial" w:cs="Arial"/>
        </w:rPr>
      </w:pPr>
      <w:r w:rsidRPr="000B2EF8">
        <w:rPr>
          <w:rFonts w:ascii="Arial" w:hAnsi="Arial" w:cs="Arial"/>
        </w:rPr>
        <w:t>https://www.myatlascms.com/map/?id=956#!t/1962:1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Indiana Wesleyan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https://www.youvisit.com/tour/rohit.jesudian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Ivy Tech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https://www.ivytech.edu/29613.html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Manchester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https://www.youvisit.com/manchester</w:t>
      </w:r>
      <w:bookmarkStart w:id="0" w:name="_GoBack"/>
      <w:bookmarkEnd w:id="0"/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Marian University:</w:t>
      </w:r>
    </w:p>
    <w:p w:rsidR="000B2EF8" w:rsidRPr="000B2EF8" w:rsidRDefault="000B2EF8" w:rsidP="00CD2019">
      <w:pPr>
        <w:rPr>
          <w:rFonts w:ascii="Arial" w:hAnsi="Arial" w:cs="Arial"/>
        </w:rPr>
      </w:pPr>
      <w:hyperlink r:id="rId5" w:history="1">
        <w:r w:rsidRPr="000B2EF8">
          <w:rPr>
            <w:rStyle w:val="Hyperlink"/>
            <w:rFonts w:ascii="Arial" w:hAnsi="Arial" w:cs="Arial"/>
            <w:color w:val="auto"/>
            <w:u w:val="none"/>
          </w:rPr>
          <w:t>https://marian.edu/campus-virtual-tour</w:t>
        </w:r>
      </w:hyperlink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Oakland City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https://www.youvisit.com/tour/62614/80396/</w:t>
      </w:r>
    </w:p>
    <w:p w:rsidR="006F6A2B" w:rsidRPr="00116489" w:rsidRDefault="00B239BD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Purdue University:</w:t>
      </w:r>
    </w:p>
    <w:p w:rsidR="00B239BD" w:rsidRPr="00116489" w:rsidRDefault="00B651B0">
      <w:pPr>
        <w:rPr>
          <w:rFonts w:ascii="Arial" w:hAnsi="Arial" w:cs="Arial"/>
        </w:rPr>
      </w:pPr>
      <w:hyperlink r:id="rId6" w:history="1">
        <w:r w:rsidR="00B239BD" w:rsidRPr="00116489">
          <w:rPr>
            <w:rStyle w:val="Hyperlink"/>
            <w:rFonts w:ascii="Arial" w:hAnsi="Arial" w:cs="Arial"/>
            <w:color w:val="auto"/>
            <w:u w:val="none"/>
          </w:rPr>
          <w:t>https://www.admissions.purdue.edu/visit/virtualtour.php</w:t>
        </w:r>
      </w:hyperlink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Rose-</w:t>
      </w:r>
      <w:proofErr w:type="spellStart"/>
      <w:r w:rsidRPr="00116489">
        <w:rPr>
          <w:rFonts w:ascii="Arial" w:hAnsi="Arial" w:cs="Arial"/>
          <w:b/>
          <w:u w:val="single"/>
        </w:rPr>
        <w:t>Hulman</w:t>
      </w:r>
      <w:proofErr w:type="spellEnd"/>
      <w:r w:rsidRPr="00116489">
        <w:rPr>
          <w:rFonts w:ascii="Arial" w:hAnsi="Arial" w:cs="Arial"/>
          <w:b/>
          <w:u w:val="single"/>
        </w:rPr>
        <w:t xml:space="preserve"> Institute of Technology: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https://www.youtube.com/channel/UCsmEekKVbEdSk2Y0J5rPsYA</w:t>
      </w:r>
    </w:p>
    <w:p w:rsidR="00B239BD" w:rsidRPr="00116489" w:rsidRDefault="000B2E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Saint</w:t>
      </w:r>
      <w:r w:rsidR="00B239BD" w:rsidRPr="00116489">
        <w:rPr>
          <w:rFonts w:ascii="Arial" w:hAnsi="Arial" w:cs="Arial"/>
          <w:b/>
          <w:u w:val="single"/>
        </w:rPr>
        <w:t xml:space="preserve"> Mary’s College:</w:t>
      </w:r>
    </w:p>
    <w:p w:rsidR="00B239BD" w:rsidRPr="00116489" w:rsidRDefault="00B239BD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https://www.youvisit.com/saintmarys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Saint Joseph’s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https://www.youvisit.com/tour/62954/91103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Saint-Mary-of-the-Woods College: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https://www.youtube.com/channel/UCEg6z6ryghBwGG9FLfjSBjA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Taylor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https://www.youtube.com/channel/UCfaZqnqZsR7o-L-Ox885Fig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lastRenderedPageBreak/>
        <w:t>Trine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https://www.youtube.com/trineuniversity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University of Evansville: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https://www.evansville.edu/visit/virtualtour.cfm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University of Indianapolis: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https://www.youvisit.com/uindy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University of Notre Dame: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http://tour.nd.edu/locations/</w:t>
      </w:r>
    </w:p>
    <w:p w:rsidR="00B239BD" w:rsidRPr="00116489" w:rsidRDefault="00B239BD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University of Saint Francis:</w:t>
      </w:r>
    </w:p>
    <w:p w:rsidR="00B239BD" w:rsidRPr="00116489" w:rsidRDefault="00B239BD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https://www.youvisit.com/tour/stfrancis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University of Southern Indiana: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https://www.usi.edu/tour#CampusBeauty</w:t>
      </w:r>
    </w:p>
    <w:p w:rsidR="00CD2019" w:rsidRPr="00116489" w:rsidRDefault="00CD2019" w:rsidP="00CD2019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Valparaiso University:</w:t>
      </w:r>
    </w:p>
    <w:p w:rsidR="00CD2019" w:rsidRPr="00116489" w:rsidRDefault="00CD2019" w:rsidP="00CD201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https://www.youvisit.com/valparaiso</w:t>
      </w:r>
    </w:p>
    <w:p w:rsidR="00B239BD" w:rsidRPr="00116489" w:rsidRDefault="00B239BD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Vincennes University:</w:t>
      </w:r>
    </w:p>
    <w:p w:rsidR="00B239BD" w:rsidRPr="00116489" w:rsidRDefault="00B239BD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https://map.concept3d.com/?id=1168#!</w:t>
      </w:r>
    </w:p>
    <w:p w:rsidR="00B239BD" w:rsidRPr="00116489" w:rsidRDefault="00B239BD">
      <w:pPr>
        <w:rPr>
          <w:rFonts w:ascii="Arial" w:hAnsi="Arial" w:cs="Arial"/>
          <w:b/>
          <w:u w:val="single"/>
        </w:rPr>
      </w:pPr>
      <w:r w:rsidRPr="00116489">
        <w:rPr>
          <w:rFonts w:ascii="Arial" w:hAnsi="Arial" w:cs="Arial"/>
          <w:b/>
          <w:u w:val="single"/>
        </w:rPr>
        <w:t>Wabash College:</w:t>
      </w:r>
    </w:p>
    <w:p w:rsidR="00116489" w:rsidRPr="00116489" w:rsidRDefault="00116489">
      <w:pPr>
        <w:rPr>
          <w:rFonts w:ascii="Arial" w:hAnsi="Arial" w:cs="Arial"/>
        </w:rPr>
      </w:pPr>
      <w:r w:rsidRPr="00116489">
        <w:rPr>
          <w:rFonts w:ascii="Arial" w:hAnsi="Arial" w:cs="Arial"/>
        </w:rPr>
        <w:t>https://www.youvisit.com/wabash</w:t>
      </w:r>
    </w:p>
    <w:sectPr w:rsidR="00116489" w:rsidRPr="00116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BD"/>
    <w:rsid w:val="000B2EF8"/>
    <w:rsid w:val="00116489"/>
    <w:rsid w:val="006E42D1"/>
    <w:rsid w:val="006F6A2B"/>
    <w:rsid w:val="00855861"/>
    <w:rsid w:val="00B239BD"/>
    <w:rsid w:val="00B651B0"/>
    <w:rsid w:val="00C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F93F9-36C9-4808-8800-6AE48471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issions.purdue.edu/visit/virtualtour.php" TargetMode="External"/><Relationship Id="rId5" Type="http://schemas.openxmlformats.org/officeDocument/2006/relationships/hyperlink" Target="https://marian.edu/campus-virtual-tour" TargetMode="External"/><Relationship Id="rId4" Type="http://schemas.openxmlformats.org/officeDocument/2006/relationships/hyperlink" Target="https://www.youvisit.com/i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Lipphardt</dc:creator>
  <cp:keywords/>
  <dc:description/>
  <cp:lastModifiedBy>Michael Lipphardt</cp:lastModifiedBy>
  <cp:revision>4</cp:revision>
  <dcterms:created xsi:type="dcterms:W3CDTF">2018-09-10T14:04:00Z</dcterms:created>
  <dcterms:modified xsi:type="dcterms:W3CDTF">2018-10-15T19:56:00Z</dcterms:modified>
</cp:coreProperties>
</file>